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6A5071">
        <w:rPr>
          <w:rFonts w:ascii="Arial" w:hAnsi="Arial" w:cs="Arial"/>
          <w:sz w:val="24"/>
          <w:szCs w:val="24"/>
        </w:rPr>
        <w:t>4020</w:t>
      </w:r>
    </w:p>
    <w:p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FLORIDA, AMENDING RESOLUTION NO. 3</w:t>
      </w:r>
      <w:r w:rsidR="003F5725">
        <w:rPr>
          <w:rFonts w:ascii="Arial" w:hAnsi="Arial" w:cs="Arial"/>
          <w:sz w:val="24"/>
          <w:szCs w:val="24"/>
        </w:rPr>
        <w:t>954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3F5725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20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7067DD">
        <w:rPr>
          <w:rFonts w:ascii="Arial" w:hAnsi="Arial" w:cs="Arial"/>
          <w:sz w:val="24"/>
          <w:szCs w:val="24"/>
        </w:rPr>
        <w:t>3</w:t>
      </w:r>
      <w:r w:rsidR="003F5725">
        <w:rPr>
          <w:rFonts w:ascii="Arial" w:hAnsi="Arial" w:cs="Arial"/>
          <w:sz w:val="24"/>
          <w:szCs w:val="24"/>
        </w:rPr>
        <w:t>954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20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21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9D0272">
        <w:rPr>
          <w:rFonts w:ascii="Arial" w:hAnsi="Arial" w:cs="Arial"/>
          <w:sz w:val="24"/>
          <w:szCs w:val="24"/>
        </w:rPr>
        <w:t>27</w:t>
      </w:r>
      <w:r w:rsidR="009D0272" w:rsidRPr="009D0272">
        <w:rPr>
          <w:rFonts w:ascii="Arial" w:hAnsi="Arial" w:cs="Arial"/>
          <w:sz w:val="24"/>
          <w:szCs w:val="24"/>
          <w:vertAlign w:val="superscript"/>
        </w:rPr>
        <w:t>th</w:t>
      </w:r>
      <w:r w:rsidR="009D0272">
        <w:rPr>
          <w:rFonts w:ascii="Arial" w:hAnsi="Arial" w:cs="Arial"/>
          <w:sz w:val="24"/>
          <w:szCs w:val="24"/>
        </w:rPr>
        <w:t xml:space="preserve"> day of July</w:t>
      </w:r>
      <w:bookmarkStart w:id="0" w:name="_GoBack"/>
      <w:bookmarkEnd w:id="0"/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432EFE">
        <w:rPr>
          <w:rFonts w:ascii="Arial" w:hAnsi="Arial" w:cs="Arial"/>
          <w:sz w:val="24"/>
          <w:szCs w:val="24"/>
        </w:rPr>
        <w:t>1</w:t>
      </w:r>
      <w:r w:rsidR="00A61459">
        <w:rPr>
          <w:rFonts w:ascii="Arial" w:hAnsi="Arial" w:cs="Arial"/>
          <w:sz w:val="24"/>
          <w:szCs w:val="24"/>
        </w:rPr>
        <w:t>.</w:t>
      </w:r>
    </w:p>
    <w:p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73"/>
    <w:rsid w:val="000227C9"/>
    <w:rsid w:val="0008421A"/>
    <w:rsid w:val="000A3B93"/>
    <w:rsid w:val="001619C3"/>
    <w:rsid w:val="002549E4"/>
    <w:rsid w:val="002823D4"/>
    <w:rsid w:val="0028400A"/>
    <w:rsid w:val="002F4C23"/>
    <w:rsid w:val="003A3D36"/>
    <w:rsid w:val="003A493F"/>
    <w:rsid w:val="003F5725"/>
    <w:rsid w:val="00431C04"/>
    <w:rsid w:val="00432EFE"/>
    <w:rsid w:val="00446B84"/>
    <w:rsid w:val="004F1DCD"/>
    <w:rsid w:val="00556FA9"/>
    <w:rsid w:val="005B3796"/>
    <w:rsid w:val="005D68F9"/>
    <w:rsid w:val="006A5071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0272"/>
    <w:rsid w:val="009D3158"/>
    <w:rsid w:val="009F4F91"/>
    <w:rsid w:val="00A142D5"/>
    <w:rsid w:val="00A61459"/>
    <w:rsid w:val="00A806AF"/>
    <w:rsid w:val="00AC7D3C"/>
    <w:rsid w:val="00B74D16"/>
    <w:rsid w:val="00CA7A35"/>
    <w:rsid w:val="00CE0BEE"/>
    <w:rsid w:val="00D66719"/>
    <w:rsid w:val="00E32E00"/>
    <w:rsid w:val="00F133B8"/>
    <w:rsid w:val="00F24852"/>
    <w:rsid w:val="00F40EB1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029A2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Meighan Alexander</cp:lastModifiedBy>
  <cp:revision>3</cp:revision>
  <cp:lastPrinted>2021-07-28T15:44:00Z</cp:lastPrinted>
  <dcterms:created xsi:type="dcterms:W3CDTF">2021-07-20T17:04:00Z</dcterms:created>
  <dcterms:modified xsi:type="dcterms:W3CDTF">2021-07-28T15:44:00Z</dcterms:modified>
</cp:coreProperties>
</file>