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024A6" w14:textId="2D11F84A"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E318E2">
        <w:rPr>
          <w:rFonts w:ascii="Arial" w:hAnsi="Arial" w:cs="Arial"/>
          <w:sz w:val="24"/>
          <w:szCs w:val="24"/>
        </w:rPr>
        <w:t>407</w:t>
      </w:r>
      <w:r w:rsidR="008B0FFA">
        <w:rPr>
          <w:rFonts w:ascii="Arial" w:hAnsi="Arial" w:cs="Arial"/>
          <w:sz w:val="24"/>
          <w:szCs w:val="24"/>
        </w:rPr>
        <w:t>7</w:t>
      </w:r>
    </w:p>
    <w:p w14:paraId="641AFDB9" w14:textId="77777777"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A848123" w14:textId="70A65BE6"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>ORIDA, AMENDING RESOLUTION NO. 403</w:t>
      </w:r>
      <w:r w:rsidR="003C200A">
        <w:rPr>
          <w:rFonts w:ascii="Arial" w:hAnsi="Arial" w:cs="Arial"/>
          <w:sz w:val="24"/>
          <w:szCs w:val="24"/>
        </w:rPr>
        <w:t>9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14:paraId="485B213D" w14:textId="77777777"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6B16EF02" w14:textId="565855B2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1F6930">
        <w:rPr>
          <w:rFonts w:ascii="Arial" w:hAnsi="Arial" w:cs="Arial"/>
          <w:sz w:val="24"/>
          <w:szCs w:val="24"/>
        </w:rPr>
        <w:t>9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1F6930">
        <w:rPr>
          <w:rFonts w:ascii="Arial" w:hAnsi="Arial" w:cs="Arial"/>
          <w:sz w:val="24"/>
          <w:szCs w:val="24"/>
        </w:rPr>
        <w:t>1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403</w:t>
      </w:r>
      <w:r w:rsidR="003C200A">
        <w:rPr>
          <w:rFonts w:ascii="Arial" w:hAnsi="Arial" w:cs="Arial"/>
          <w:sz w:val="24"/>
          <w:szCs w:val="24"/>
        </w:rPr>
        <w:t>9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</w:t>
      </w:r>
      <w:r w:rsidR="003C200A">
        <w:rPr>
          <w:rFonts w:ascii="Arial" w:hAnsi="Arial" w:cs="Arial"/>
          <w:sz w:val="24"/>
          <w:szCs w:val="24"/>
        </w:rPr>
        <w:t>Melbourne Downtown Community Redevelopment Agency’s</w:t>
      </w:r>
      <w:r w:rsidR="00F82758">
        <w:rPr>
          <w:rFonts w:ascii="Arial" w:hAnsi="Arial" w:cs="Arial"/>
          <w:sz w:val="24"/>
          <w:szCs w:val="24"/>
        </w:rPr>
        <w:t xml:space="preserve"> 20</w:t>
      </w:r>
      <w:r w:rsidR="003F5725">
        <w:rPr>
          <w:rFonts w:ascii="Arial" w:hAnsi="Arial" w:cs="Arial"/>
          <w:sz w:val="24"/>
          <w:szCs w:val="24"/>
        </w:rPr>
        <w:t>2</w:t>
      </w:r>
      <w:r w:rsidR="001F6930">
        <w:rPr>
          <w:rFonts w:ascii="Arial" w:hAnsi="Arial" w:cs="Arial"/>
          <w:sz w:val="24"/>
          <w:szCs w:val="24"/>
        </w:rPr>
        <w:t>1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</w:t>
      </w:r>
      <w:r w:rsidR="001F6930">
        <w:rPr>
          <w:rFonts w:ascii="Arial" w:hAnsi="Arial" w:cs="Arial"/>
          <w:sz w:val="24"/>
          <w:szCs w:val="24"/>
        </w:rPr>
        <w:t>2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69DC155D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14:paraId="3B2C7185" w14:textId="77777777"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14:paraId="330BC1E6" w14:textId="442529E8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 xml:space="preserve">e </w:t>
      </w:r>
      <w:r w:rsidR="003C200A">
        <w:rPr>
          <w:rFonts w:ascii="Arial" w:hAnsi="Arial" w:cs="Arial"/>
          <w:sz w:val="24"/>
          <w:szCs w:val="24"/>
        </w:rPr>
        <w:t xml:space="preserve">Melbourne Downtown Community Redevelopment Agency’s </w:t>
      </w:r>
      <w:r>
        <w:rPr>
          <w:rFonts w:ascii="Arial" w:hAnsi="Arial" w:cs="Arial"/>
          <w:sz w:val="24"/>
          <w:szCs w:val="24"/>
        </w:rPr>
        <w:t>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</w:t>
      </w:r>
      <w:r w:rsidR="001F693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14:paraId="651A7270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14:paraId="42A52361" w14:textId="36FC0211"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432EFE">
        <w:rPr>
          <w:rFonts w:ascii="Arial" w:hAnsi="Arial" w:cs="Arial"/>
          <w:sz w:val="24"/>
          <w:szCs w:val="24"/>
        </w:rPr>
        <w:t xml:space="preserve">       </w:t>
      </w:r>
      <w:r w:rsidR="00791837">
        <w:rPr>
          <w:rFonts w:ascii="Arial" w:hAnsi="Arial" w:cs="Arial"/>
          <w:sz w:val="24"/>
          <w:szCs w:val="24"/>
        </w:rPr>
        <w:t xml:space="preserve"> day of </w:t>
      </w:r>
      <w:r w:rsidR="0028400A">
        <w:rPr>
          <w:rFonts w:ascii="Arial" w:hAnsi="Arial" w:cs="Arial"/>
          <w:sz w:val="24"/>
          <w:szCs w:val="24"/>
        </w:rPr>
        <w:tab/>
      </w:r>
      <w:r w:rsidR="0028400A">
        <w:rPr>
          <w:rFonts w:ascii="Arial" w:hAnsi="Arial" w:cs="Arial"/>
          <w:sz w:val="24"/>
          <w:szCs w:val="24"/>
        </w:rPr>
        <w:tab/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0020BB">
        <w:rPr>
          <w:rFonts w:ascii="Arial" w:hAnsi="Arial" w:cs="Arial"/>
          <w:sz w:val="24"/>
          <w:szCs w:val="24"/>
        </w:rPr>
        <w:t>2</w:t>
      </w:r>
      <w:r w:rsidR="00A61459">
        <w:rPr>
          <w:rFonts w:ascii="Arial" w:hAnsi="Arial" w:cs="Arial"/>
          <w:sz w:val="24"/>
          <w:szCs w:val="24"/>
        </w:rPr>
        <w:t>.</w:t>
      </w:r>
    </w:p>
    <w:p w14:paraId="544B2145" w14:textId="77777777"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550655AA" wp14:editId="6F114E98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9BAE6F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dJRAIAAIQEAAAOAAAAZHJzL2Uyb0RvYy54bWysVF1v2yAUfZ+0/4B42FtqO/X64dWpJjvZ&#10;S7dVavcDKOAYDXMZkDjR1P++C06idnuZpvkBX+6F43MPB9/c7gZNttJ5BaamxVlOiTQchDLrmn57&#10;XM2uKPGBGcE0GFnTvfT0dvH2zc1oKzmHHrSQjiCI8dVoa9qHYKss87yXA/NnYKXBYgduYAGnbp0J&#10;x0ZEH3Q2z/OLbAQnrAMuvcdsOxXpIuF3neTha9d5GYiuKXILaXRpfIpjtrhh1dox2yt+oMH+gcXA&#10;lMGPnqBaFhjZOPUH1KC4Aw9dOOMwZNB1isvUA3ZT5L9189AzK1MvKI63J5n8/4PlX7b3jihR0zkl&#10;hg14RA/BMbXuA2nAGBQQHMGakJ6jbu9+bCB8INMrqjdaXyFIY+5d7J/vzIO9A/7dEwNNz8xapi4e&#10;9xahi7gje7UlTrxFDk/jZxC4hm0CJCl3nRsiJIpEdunE9qcTk7tAOCbnl+U52oASfqxlrDputM6H&#10;TxIGEoOaamWimKxi2zsfIhFWHZfEtIGV0joZQhsyItv5JULHkgetRKymSfSmbLQjW4auCrsirdGb&#10;ARuYckUen8lcmEcLTvmUws8me0eIROIVuoONEYlEL5lYHuLAlJ5i3K1NpIESYBuHaPLaz+v8enm1&#10;vCpn5fxiOSvztp19XDXl7GJVXL5vz9umaYvnyLYoq14JIU1s6uj7ovw7Xx1u4OTYk/NP8mWv0VOL&#10;SPb4TqSTB+KxTwZ6ArG/d0dvoNXT4sO1jHfp5Rzjlz+PxS8AAAD//wMAUEsDBBQABgAIAAAAIQCT&#10;mlwK1gAAAAIBAAAPAAAAZHJzL2Rvd25yZXYueG1sTI/NTsMwEITvSLyDtUjcqEOLAIU4VYXUB2hB&#10;Qty2tvPT2uvIdpr07dlygctKoxnNflOtZ+/E2cbUB1LwuChAWNLB9NQq+PzYPryCSBnJoAtkFVxs&#10;gnV9e1NhacJEO3ve51ZwCaUSFXQ5D6WUSXfWY1qEwRJ7TYgeM8vYShNx4nLv5LIonqXHnvhDh4N9&#10;76w+7Uev4LuY3HjUzVav8PJFu41/iY1X6v5u3ryByHbOf2G44jM61Mx0CCOZJJwCHpJ/L3tPqyXL&#10;wzUk60r+R69/AAAA//8DAFBLAQItABQABgAIAAAAIQC2gziS/gAAAOEBAAATAAAAAAAAAAAAAAAA&#10;AAAAAABbQ29udGVudF9UeXBlc10ueG1sUEsBAi0AFAAGAAgAAAAhADj9If/WAAAAlAEAAAsAAAAA&#10;AAAAAAAAAAAALwEAAF9yZWxzLy5yZWxzUEsBAi0AFAAGAAgAAAAhANNH90lEAgAAhAQAAA4AAAAA&#10;AAAAAAAAAAAALgIAAGRycy9lMm9Eb2MueG1sUEsBAi0AFAAGAAgAAAAhAJOaXArWAAAAAgEAAA8A&#10;AAAAAAAAAAAAAAAAngQAAGRycy9kb3ducmV2LnhtbFBLBQYAAAAABAAEAPMAAAChBQAAAAA=&#10;" strokecolor="black [3213]" strokeweight="1pt">
                <w10:anchorlock/>
              </v:line>
            </w:pict>
          </mc:Fallback>
        </mc:AlternateContent>
      </w:r>
    </w:p>
    <w:p w14:paraId="61483685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14:paraId="12418516" w14:textId="77777777" w:rsidR="003C200A" w:rsidRDefault="003C20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0A9EEE9" w14:textId="77777777" w:rsidR="003C200A" w:rsidRDefault="003C2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</w:p>
    <w:p w14:paraId="2A608015" w14:textId="769B58C8"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06011662" wp14:editId="72C45623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78D875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cFQwIAAIQEAAAOAAAAZHJzL2Uyb0RvYy54bWysVMGO0zAQvSPxD1YO3LpJumHbDZuuUNJy&#10;WWClXT7AtZ3GwvEY221aof13xk5bbeGCEDk44xn75b3xc+7u970iO2GdBF0l+VWWEKEZcKk3VfLt&#10;eTWZJ8R5qjlVoEWVHIRL7hdv39wNphRT6EBxYQmCaFcOpko6702Zpo51oqfuCozQWGzB9tTj1G5S&#10;bumA6L1Kp1l2kw5gubHAhHOYbcZisoj4bSuY/9q2TniiqgS5+TjaOK7DmC7uaLmx1HSSHWnQf2DR&#10;U6nxo2eohnpKtlb+AdVLZsFB668Y9Cm0rWQiakA1efabmqeOGhG1YHOcObfJ/T9Y9mX3aInkeHYJ&#10;0bTHI3rylspN50kNWmMDwRKsceEY9u3djy34D2R8he4NxpUIUutHG/SzvX4yD8C+O6Kh7qjeiKji&#10;+WAQOg870ostYeIMclgPn4HjGrr1EFu5b20fILFJZB9P7HA+MbH3hGFyOiuu0QYJYadaSsvTRmOd&#10;/ySgJyGoEiV1aCYt6e7B+UCElqclIa1hJZWKhlCaDMh2OkPoUHKgJA/VOAneFLWyZEfRVX6fxzVq&#10;26OAMZdn4RnNhXm04JiPKfxstHeAiCQu0C1sNY8kOkH58hh7KtUY426lAw1sAco4RqPXft5mt8v5&#10;cl5MiunNclJkTTP5uKqLyc0qn71vrpu6bvKXwDYvyk5yLnQQdfJ9Xvydr443cHTs2fnn9qWX6FEi&#10;kj29I+nogXDso4HWwA+P9uQNtHpcfLyW4S69nmP8+uex+AUAAP//AwBQSwMEFAAGAAgAAAAhAJOa&#10;XArWAAAAAgEAAA8AAABkcnMvZG93bnJldi54bWxMj81OwzAQhO9IvIO1SNyoQ4sAhThVhdQHaEFC&#10;3La289Pa68h2mvTt2XKBy0qjGc1+U61n78TZxtQHUvC4KEBY0sH01Cr4/Ng+vIJIGcmgC2QVXGyC&#10;dX17U2FpwkQ7e97nVnAJpRIVdDkPpZRJd9ZjWoTBEntNiB4zy9hKE3Hicu/ksiiepcee+EOHg33v&#10;rD7tR6/gu5jceNTNVq/w8kW7jX+JjVfq/m7evIHIds5/YbjiMzrUzHQII5kknAIekn8ve0+rJcvD&#10;NSTrSv5Hr38AAAD//wMAUEsBAi0AFAAGAAgAAAAhALaDOJL+AAAA4QEAABMAAAAAAAAAAAAAAAAA&#10;AAAAAFtDb250ZW50X1R5cGVzXS54bWxQSwECLQAUAAYACAAAACEAOP0h/9YAAACUAQAACwAAAAAA&#10;AAAAAAAAAAAvAQAAX3JlbHMvLnJlbHNQSwECLQAUAAYACAAAACEAykqXBUMCAACEBAAADgAAAAAA&#10;AAAAAAAAAAAuAgAAZHJzL2Uyb0RvYy54bWxQSwECLQAUAAYACAAAACEAk5pcCtYAAAACAQAADwAA&#10;AAAAAAAAAAAAAACdBAAAZHJzL2Rvd25yZXYueG1sUEsFBgAAAAAEAAQA8wAAAKAFAAAAAA==&#10;" strokecolor="black [3213]" strokeweight="1pt">
                <w10:anchorlock/>
              </v:line>
            </w:pict>
          </mc:Fallback>
        </mc:AlternateContent>
      </w:r>
    </w:p>
    <w:p w14:paraId="531E7175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51F36873" w14:textId="77777777"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01FAE08B" w14:textId="77777777"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5F153452" w14:textId="77777777" w:rsidR="003C200A" w:rsidRDefault="003C2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4B70E6EA" w14:textId="77777777" w:rsidR="003C200A" w:rsidRDefault="003C2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4AB50C9F" w14:textId="77777777" w:rsidR="003C200A" w:rsidRDefault="003C2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1084E308" w14:textId="1E02D9FA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p w14:paraId="6E7107FC" w14:textId="2BCEBF7F" w:rsidR="00415E19" w:rsidRPr="0028400A" w:rsidRDefault="00415E19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Resolution No. 407</w:t>
      </w:r>
      <w:r w:rsidR="008B0FFA">
        <w:rPr>
          <w:rFonts w:ascii="Arial" w:hAnsi="Arial"/>
          <w:sz w:val="24"/>
        </w:rPr>
        <w:t>7</w:t>
      </w:r>
    </w:p>
    <w:sectPr w:rsidR="00415E19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020BB"/>
    <w:rsid w:val="000227C9"/>
    <w:rsid w:val="0008421A"/>
    <w:rsid w:val="000A3B93"/>
    <w:rsid w:val="001619C3"/>
    <w:rsid w:val="001F6930"/>
    <w:rsid w:val="002549E4"/>
    <w:rsid w:val="002823D4"/>
    <w:rsid w:val="0028400A"/>
    <w:rsid w:val="002F4C23"/>
    <w:rsid w:val="003A3D36"/>
    <w:rsid w:val="003A493F"/>
    <w:rsid w:val="003C200A"/>
    <w:rsid w:val="003F5725"/>
    <w:rsid w:val="00415E19"/>
    <w:rsid w:val="00431C04"/>
    <w:rsid w:val="00432EFE"/>
    <w:rsid w:val="004F1DCD"/>
    <w:rsid w:val="00556FA9"/>
    <w:rsid w:val="005B3796"/>
    <w:rsid w:val="005D68F9"/>
    <w:rsid w:val="00703792"/>
    <w:rsid w:val="007067DD"/>
    <w:rsid w:val="007448B9"/>
    <w:rsid w:val="00744D07"/>
    <w:rsid w:val="00766091"/>
    <w:rsid w:val="00785A18"/>
    <w:rsid w:val="00791837"/>
    <w:rsid w:val="007F2D7D"/>
    <w:rsid w:val="00852C80"/>
    <w:rsid w:val="008B0FFA"/>
    <w:rsid w:val="00925409"/>
    <w:rsid w:val="009B0E73"/>
    <w:rsid w:val="009C7E3B"/>
    <w:rsid w:val="009D3158"/>
    <w:rsid w:val="009F4F91"/>
    <w:rsid w:val="00A61459"/>
    <w:rsid w:val="00A806AF"/>
    <w:rsid w:val="00AC7D3C"/>
    <w:rsid w:val="00B74D16"/>
    <w:rsid w:val="00C070BE"/>
    <w:rsid w:val="00CA7A35"/>
    <w:rsid w:val="00CE0BEE"/>
    <w:rsid w:val="00D66719"/>
    <w:rsid w:val="00E318E2"/>
    <w:rsid w:val="00F133B8"/>
    <w:rsid w:val="00F827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4258A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Meighan Alexander</cp:lastModifiedBy>
  <cp:revision>2</cp:revision>
  <cp:lastPrinted>2022-02-15T19:56:00Z</cp:lastPrinted>
  <dcterms:created xsi:type="dcterms:W3CDTF">2022-02-17T14:34:00Z</dcterms:created>
  <dcterms:modified xsi:type="dcterms:W3CDTF">2022-02-17T14:34:00Z</dcterms:modified>
</cp:coreProperties>
</file>