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24A6" w14:textId="45534751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6E607B">
        <w:rPr>
          <w:rFonts w:ascii="Arial" w:hAnsi="Arial" w:cs="Arial"/>
          <w:sz w:val="24"/>
          <w:szCs w:val="24"/>
        </w:rPr>
        <w:t>4144</w:t>
      </w:r>
    </w:p>
    <w:p w14:paraId="641AFDB9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848123" w14:textId="194F87E3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070E97">
        <w:rPr>
          <w:rFonts w:ascii="Arial" w:hAnsi="Arial" w:cs="Arial"/>
          <w:sz w:val="24"/>
          <w:szCs w:val="24"/>
        </w:rPr>
        <w:t>111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485B213D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B16EF02" w14:textId="01CA07F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070E97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070E97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070E97">
        <w:rPr>
          <w:rFonts w:ascii="Arial" w:hAnsi="Arial" w:cs="Arial"/>
          <w:sz w:val="24"/>
          <w:szCs w:val="24"/>
        </w:rPr>
        <w:t>111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</w:t>
      </w:r>
      <w:r w:rsidR="00070E97">
        <w:rPr>
          <w:rFonts w:ascii="Arial" w:hAnsi="Arial" w:cs="Arial"/>
          <w:sz w:val="24"/>
          <w:szCs w:val="24"/>
        </w:rPr>
        <w:t xml:space="preserve">Babcock Street </w:t>
      </w:r>
      <w:r w:rsidR="00FC5F9E">
        <w:rPr>
          <w:rFonts w:ascii="Arial" w:hAnsi="Arial" w:cs="Arial"/>
          <w:sz w:val="24"/>
          <w:szCs w:val="24"/>
        </w:rPr>
        <w:t>C</w:t>
      </w:r>
      <w:r w:rsidR="003C200A">
        <w:rPr>
          <w:rFonts w:ascii="Arial" w:hAnsi="Arial" w:cs="Arial"/>
          <w:sz w:val="24"/>
          <w:szCs w:val="24"/>
        </w:rPr>
        <w:t>ommunity Redevelopment Agency’s</w:t>
      </w:r>
      <w:r w:rsidR="00F82758">
        <w:rPr>
          <w:rFonts w:ascii="Arial" w:hAnsi="Arial" w:cs="Arial"/>
          <w:sz w:val="24"/>
          <w:szCs w:val="24"/>
        </w:rPr>
        <w:t xml:space="preserve"> 20</w:t>
      </w:r>
      <w:r w:rsidR="003F5725">
        <w:rPr>
          <w:rFonts w:ascii="Arial" w:hAnsi="Arial" w:cs="Arial"/>
          <w:sz w:val="24"/>
          <w:szCs w:val="24"/>
        </w:rPr>
        <w:t>2</w:t>
      </w:r>
      <w:r w:rsidR="00070E97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070E97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69DC155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3B2C7185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330BC1E6" w14:textId="7610D29C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 xml:space="preserve">e </w:t>
      </w:r>
      <w:r w:rsidR="00070E97">
        <w:rPr>
          <w:rFonts w:ascii="Arial" w:hAnsi="Arial" w:cs="Arial"/>
          <w:sz w:val="24"/>
          <w:szCs w:val="24"/>
        </w:rPr>
        <w:t xml:space="preserve">Babcock Street Community Redevelopment Agency’s </w:t>
      </w:r>
      <w:r>
        <w:rPr>
          <w:rFonts w:ascii="Arial" w:hAnsi="Arial" w:cs="Arial"/>
          <w:sz w:val="24"/>
          <w:szCs w:val="24"/>
        </w:rPr>
        <w:t>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070E9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651A7270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42A52361" w14:textId="30394CE0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070E97">
        <w:rPr>
          <w:rFonts w:ascii="Arial" w:hAnsi="Arial" w:cs="Arial"/>
          <w:sz w:val="24"/>
          <w:szCs w:val="24"/>
        </w:rPr>
        <w:tab/>
      </w:r>
      <w:r w:rsidR="007C10C0">
        <w:rPr>
          <w:rFonts w:ascii="Arial" w:hAnsi="Arial" w:cs="Arial"/>
          <w:sz w:val="24"/>
          <w:szCs w:val="24"/>
        </w:rPr>
        <w:t xml:space="preserve"> day of </w:t>
      </w:r>
      <w:r w:rsidR="00070E97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70E97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544B2145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50655AA" wp14:editId="6F114E98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61483685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12418516" w14:textId="77777777" w:rsidR="003C200A" w:rsidRDefault="003C200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A9EEE9" w14:textId="77777777" w:rsidR="003C200A" w:rsidRDefault="003C2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</w:p>
    <w:p w14:paraId="2A608015" w14:textId="769B58C8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6011662" wp14:editId="72C45623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31E7175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51F36873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1FAE08B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5F153452" w14:textId="77777777" w:rsidR="003C200A" w:rsidRDefault="003C2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4B70E6EA" w14:textId="77777777" w:rsidR="003C200A" w:rsidRDefault="003C2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4AB50C9F" w14:textId="77777777" w:rsidR="003C200A" w:rsidRDefault="003C2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1084E308" w14:textId="4F4D5E6B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p w14:paraId="662C1A3E" w14:textId="4D3845C0" w:rsidR="00674AAF" w:rsidRPr="0028400A" w:rsidRDefault="00674AAF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Resolution No. </w:t>
      </w:r>
      <w:r w:rsidR="006E607B">
        <w:rPr>
          <w:rFonts w:ascii="Arial" w:hAnsi="Arial"/>
          <w:sz w:val="24"/>
        </w:rPr>
        <w:t>4144</w:t>
      </w:r>
    </w:p>
    <w:sectPr w:rsidR="00674AAF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0BB"/>
    <w:rsid w:val="000227C9"/>
    <w:rsid w:val="00070E97"/>
    <w:rsid w:val="0008421A"/>
    <w:rsid w:val="000A3B93"/>
    <w:rsid w:val="001619C3"/>
    <w:rsid w:val="001F6930"/>
    <w:rsid w:val="002549E4"/>
    <w:rsid w:val="002823D4"/>
    <w:rsid w:val="0028400A"/>
    <w:rsid w:val="002F4C23"/>
    <w:rsid w:val="003A3D36"/>
    <w:rsid w:val="003A493F"/>
    <w:rsid w:val="003C200A"/>
    <w:rsid w:val="003F5725"/>
    <w:rsid w:val="00431C04"/>
    <w:rsid w:val="00432EFE"/>
    <w:rsid w:val="004F1DCD"/>
    <w:rsid w:val="00556FA9"/>
    <w:rsid w:val="005B3796"/>
    <w:rsid w:val="005D68F9"/>
    <w:rsid w:val="00674AAF"/>
    <w:rsid w:val="006E607B"/>
    <w:rsid w:val="00703792"/>
    <w:rsid w:val="007067DD"/>
    <w:rsid w:val="007448B9"/>
    <w:rsid w:val="00744D07"/>
    <w:rsid w:val="00766091"/>
    <w:rsid w:val="00785A18"/>
    <w:rsid w:val="00791837"/>
    <w:rsid w:val="007C10C0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070BE"/>
    <w:rsid w:val="00CA7A35"/>
    <w:rsid w:val="00CB1925"/>
    <w:rsid w:val="00CE0BEE"/>
    <w:rsid w:val="00D66719"/>
    <w:rsid w:val="00DB722B"/>
    <w:rsid w:val="00E318E2"/>
    <w:rsid w:val="00F133B8"/>
    <w:rsid w:val="00F82758"/>
    <w:rsid w:val="00F954A5"/>
    <w:rsid w:val="00FC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258A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2022-02-22T19:21:00Z</cp:lastPrinted>
  <dcterms:created xsi:type="dcterms:W3CDTF">2023-01-11T21:47:00Z</dcterms:created>
  <dcterms:modified xsi:type="dcterms:W3CDTF">2023-01-17T18:54:00Z</dcterms:modified>
</cp:coreProperties>
</file>